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170C" w:rsidRPr="006E35AB" w:rsidRDefault="00E457A1">
      <w:pPr>
        <w:rPr>
          <w:b/>
          <w:noProof/>
          <w:u w:val="single"/>
          <w:lang w:eastAsia="es-CL"/>
        </w:rPr>
      </w:pPr>
      <w:r w:rsidRPr="006E35AB">
        <w:rPr>
          <w:b/>
          <w:noProof/>
          <w:u w:val="single"/>
          <w:lang w:eastAsia="es-CL"/>
        </w:rPr>
        <w:t>Flujo Certificación QA en Jira.</w:t>
      </w:r>
    </w:p>
    <w:p w:rsidR="00E457A1" w:rsidRDefault="00E457A1">
      <w:pPr>
        <w:rPr>
          <w:noProof/>
          <w:lang w:eastAsia="es-CL"/>
        </w:rPr>
      </w:pPr>
    </w:p>
    <w:p w:rsidR="00E457A1" w:rsidRPr="006E35AB" w:rsidRDefault="00E457A1">
      <w:pPr>
        <w:rPr>
          <w:b/>
          <w:noProof/>
          <w:lang w:eastAsia="es-CL"/>
        </w:rPr>
      </w:pPr>
      <w:r w:rsidRPr="006E35AB">
        <w:rPr>
          <w:b/>
          <w:noProof/>
          <w:lang w:eastAsia="es-CL"/>
        </w:rPr>
        <w:t>1.- Pasos a seguir de Flujo QA</w:t>
      </w:r>
    </w:p>
    <w:p w:rsidR="0092170C" w:rsidRDefault="0092170C">
      <w:pPr>
        <w:rPr>
          <w:noProof/>
          <w:lang w:eastAsia="es-CL"/>
        </w:rPr>
      </w:pPr>
      <w:r>
        <w:rPr>
          <w:noProof/>
          <w:lang w:eastAsia="es-CL"/>
        </w:rPr>
        <w:t xml:space="preserve">Se mueve HU a la columna Testing </w:t>
      </w:r>
      <w:r w:rsidR="006E35AB">
        <w:rPr>
          <w:noProof/>
          <w:lang w:eastAsia="es-CL"/>
        </w:rPr>
        <w:t xml:space="preserve">Haciendo </w:t>
      </w:r>
      <w:r>
        <w:rPr>
          <w:noProof/>
          <w:lang w:eastAsia="es-CL"/>
        </w:rPr>
        <w:t>una vez que esta en la columna desarrollo Hecho</w:t>
      </w:r>
      <w:r w:rsidR="006E35AB">
        <w:rPr>
          <w:noProof/>
          <w:lang w:eastAsia="es-CL"/>
        </w:rPr>
        <w:t xml:space="preserve"> si es que se certifica en desarrollo o y si la certificación se realiza en ambiente homologación debe estar en la columna despliegue homo hecho para mover a Testing haciendo</w:t>
      </w:r>
    </w:p>
    <w:p w:rsidR="0092170C" w:rsidRDefault="000B735D">
      <w:pPr>
        <w:rPr>
          <w:noProof/>
          <w:lang w:eastAsia="es-CL"/>
        </w:rPr>
      </w:pPr>
      <w:r>
        <w:rPr>
          <w:noProof/>
          <w:lang w:eastAsia="es-CL"/>
        </w:rPr>
        <w:drawing>
          <wp:inline distT="0" distB="0" distL="0" distR="0" wp14:anchorId="1C73B9CD" wp14:editId="5E09A4EB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FA" w:rsidRDefault="00A066FA">
      <w:pPr>
        <w:rPr>
          <w:noProof/>
          <w:lang w:eastAsia="es-CL"/>
        </w:rPr>
      </w:pPr>
      <w:r>
        <w:rPr>
          <w:noProof/>
          <w:lang w:eastAsia="es-CL"/>
        </w:rPr>
        <w:drawing>
          <wp:inline distT="0" distB="0" distL="0" distR="0" wp14:anchorId="306BF883" wp14:editId="139C3470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C8" w:rsidRDefault="00920F38"/>
    <w:p w:rsidR="0092170C" w:rsidRDefault="00A066FA">
      <w:r>
        <w:lastRenderedPageBreak/>
        <w:t xml:space="preserve">Se debe </w:t>
      </w:r>
      <w:r w:rsidR="0092170C">
        <w:t>Crear Test Plan</w:t>
      </w:r>
      <w:r>
        <w:t xml:space="preserve"> en la HU</w:t>
      </w:r>
    </w:p>
    <w:p w:rsidR="0092170C" w:rsidRDefault="0092170C">
      <w:r>
        <w:rPr>
          <w:noProof/>
          <w:lang w:eastAsia="es-CL"/>
        </w:rPr>
        <w:drawing>
          <wp:inline distT="0" distB="0" distL="0" distR="0" wp14:anchorId="438D35D2" wp14:editId="58C6BC5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>
      <w:r>
        <w:t xml:space="preserve">Seleccionar Proyecto </w:t>
      </w:r>
    </w:p>
    <w:p w:rsidR="0092170C" w:rsidRDefault="0092170C">
      <w:r>
        <w:rPr>
          <w:noProof/>
          <w:lang w:eastAsia="es-CL"/>
        </w:rPr>
        <w:drawing>
          <wp:inline distT="0" distB="0" distL="0" distR="0" wp14:anchorId="5D2FBCE0" wp14:editId="437C7D3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>
      <w:r>
        <w:t>Completar los campos NOMBRE del test plan, versión correctora de la HU, etiqueta (</w:t>
      </w:r>
      <w:r w:rsidR="0071127F">
        <w:t>QA</w:t>
      </w:r>
      <w:r>
        <w:t xml:space="preserve">, </w:t>
      </w:r>
      <w:r w:rsidR="00BE7A8D">
        <w:t xml:space="preserve">nombre </w:t>
      </w:r>
      <w:r>
        <w:t>producto)</w:t>
      </w:r>
      <w:r w:rsidR="00BE7A8D">
        <w:t>, responsable (Asignarme a mi)</w:t>
      </w:r>
    </w:p>
    <w:p w:rsidR="0092170C" w:rsidRDefault="0092170C">
      <w:r>
        <w:rPr>
          <w:noProof/>
          <w:lang w:eastAsia="es-CL"/>
        </w:rPr>
        <w:lastRenderedPageBreak/>
        <w:drawing>
          <wp:inline distT="0" distB="0" distL="0" distR="0" wp14:anchorId="7824819D" wp14:editId="707E38F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>
      <w:r>
        <w:rPr>
          <w:noProof/>
          <w:lang w:eastAsia="es-CL"/>
        </w:rPr>
        <w:drawing>
          <wp:inline distT="0" distB="0" distL="0" distR="0" wp14:anchorId="5A1C8D41" wp14:editId="312920F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>
      <w:r>
        <w:rPr>
          <w:noProof/>
          <w:lang w:eastAsia="es-CL"/>
        </w:rPr>
        <w:lastRenderedPageBreak/>
        <w:drawing>
          <wp:inline distT="0" distB="0" distL="0" distR="0" wp14:anchorId="5B0BEE9E" wp14:editId="07BF63E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>
      <w:r>
        <w:rPr>
          <w:noProof/>
          <w:lang w:eastAsia="es-CL"/>
        </w:rPr>
        <w:drawing>
          <wp:inline distT="0" distB="0" distL="0" distR="0" wp14:anchorId="4701AEDC" wp14:editId="397384E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0C" w:rsidRDefault="0092170C"/>
    <w:p w:rsidR="00694ECF" w:rsidRDefault="00694ECF">
      <w:r>
        <w:rPr>
          <w:noProof/>
          <w:lang w:eastAsia="es-CL"/>
        </w:rPr>
        <w:lastRenderedPageBreak/>
        <w:drawing>
          <wp:inline distT="0" distB="0" distL="0" distR="0" wp14:anchorId="7481CD04" wp14:editId="5A63601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t>Seleccionar Tipo de Test Plan y presionar botón Crear</w:t>
      </w:r>
    </w:p>
    <w:p w:rsidR="00694ECF" w:rsidRDefault="00694ECF">
      <w:r>
        <w:rPr>
          <w:noProof/>
          <w:lang w:eastAsia="es-CL"/>
        </w:rPr>
        <w:drawing>
          <wp:inline distT="0" distB="0" distL="0" distR="0" wp14:anchorId="24CE7209" wp14:editId="78B010C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/>
    <w:p w:rsidR="00694ECF" w:rsidRDefault="00694ECF">
      <w:r>
        <w:rPr>
          <w:noProof/>
          <w:lang w:eastAsia="es-CL"/>
        </w:rPr>
        <w:lastRenderedPageBreak/>
        <w:drawing>
          <wp:inline distT="0" distB="0" distL="0" distR="0" wp14:anchorId="04BC3AA4" wp14:editId="7E7857DB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rPr>
          <w:noProof/>
          <w:lang w:eastAsia="es-CL"/>
        </w:rPr>
        <w:drawing>
          <wp:inline distT="0" distB="0" distL="0" distR="0" wp14:anchorId="347B40B9" wp14:editId="6511660A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t>Se modifica el estado del Test Plan a en Desarrollo</w:t>
      </w:r>
    </w:p>
    <w:p w:rsidR="00694ECF" w:rsidRDefault="00694ECF">
      <w:r>
        <w:rPr>
          <w:noProof/>
          <w:lang w:eastAsia="es-CL"/>
        </w:rPr>
        <w:lastRenderedPageBreak/>
        <w:drawing>
          <wp:inline distT="0" distB="0" distL="0" distR="0" wp14:anchorId="346D4EBC" wp14:editId="5821BBCE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rPr>
          <w:noProof/>
          <w:lang w:eastAsia="es-CL"/>
        </w:rPr>
        <w:drawing>
          <wp:inline distT="0" distB="0" distL="0" distR="0" wp14:anchorId="1D11500C" wp14:editId="2602385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t>Presionar botón Crear para generar el test excecution</w:t>
      </w:r>
    </w:p>
    <w:p w:rsidR="00694ECF" w:rsidRDefault="00694ECF">
      <w:r>
        <w:rPr>
          <w:noProof/>
          <w:lang w:eastAsia="es-CL"/>
        </w:rPr>
        <w:lastRenderedPageBreak/>
        <w:drawing>
          <wp:inline distT="0" distB="0" distL="0" distR="0" wp14:anchorId="151145D0" wp14:editId="756C77B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t>Ingresar nombre , seleccionar ambiente de pruebas y Tribu</w:t>
      </w:r>
    </w:p>
    <w:p w:rsidR="00694ECF" w:rsidRDefault="00694ECF">
      <w:r>
        <w:rPr>
          <w:noProof/>
          <w:lang w:eastAsia="es-CL"/>
        </w:rPr>
        <w:drawing>
          <wp:inline distT="0" distB="0" distL="0" distR="0" wp14:anchorId="1D7EDBA8" wp14:editId="1F72089B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CF" w:rsidRDefault="00694ECF">
      <w:r>
        <w:t xml:space="preserve">Ingresar versión correctora, la </w:t>
      </w:r>
      <w:r w:rsidR="00D72ABD">
        <w:t>cual debe ser la misma de la HU, las etiquetas que corresponden a la misma del Test Plan e ingresar en el campo “enlazar incidencias” el número del test plan y el número de la HU.</w:t>
      </w:r>
    </w:p>
    <w:p w:rsidR="00694ECF" w:rsidRDefault="00694ECF">
      <w:r>
        <w:rPr>
          <w:noProof/>
          <w:lang w:eastAsia="es-CL"/>
        </w:rPr>
        <w:lastRenderedPageBreak/>
        <w:drawing>
          <wp:inline distT="0" distB="0" distL="0" distR="0" wp14:anchorId="5610BDDF" wp14:editId="78DB6659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D" w:rsidRDefault="00D72ABD">
      <w:r>
        <w:rPr>
          <w:noProof/>
          <w:lang w:eastAsia="es-CL"/>
        </w:rPr>
        <w:drawing>
          <wp:inline distT="0" distB="0" distL="0" distR="0" wp14:anchorId="515DADA5" wp14:editId="39DFED4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D" w:rsidRDefault="00D72ABD">
      <w:r>
        <w:t xml:space="preserve">En la pestaña de XRAY se indica el </w:t>
      </w:r>
      <w:r w:rsidR="00A066FA">
        <w:t>número</w:t>
      </w:r>
      <w:r>
        <w:t xml:space="preserve"> del test plan en el campo plan de testing</w:t>
      </w:r>
    </w:p>
    <w:p w:rsidR="00D72ABD" w:rsidRDefault="00D72ABD">
      <w:r>
        <w:rPr>
          <w:noProof/>
          <w:lang w:eastAsia="es-CL"/>
        </w:rPr>
        <w:lastRenderedPageBreak/>
        <w:drawing>
          <wp:inline distT="0" distB="0" distL="0" distR="0" wp14:anchorId="45E46DA4" wp14:editId="674F0537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D" w:rsidRDefault="00D72ABD">
      <w:r>
        <w:rPr>
          <w:noProof/>
          <w:lang w:eastAsia="es-CL"/>
        </w:rPr>
        <w:drawing>
          <wp:inline distT="0" distB="0" distL="0" distR="0" wp14:anchorId="244C60F1" wp14:editId="208AD21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BD" w:rsidRDefault="003F0B91">
      <w:r>
        <w:t>Presionar botón crear</w:t>
      </w:r>
    </w:p>
    <w:p w:rsidR="003F0B91" w:rsidRDefault="003F0B91">
      <w:r>
        <w:rPr>
          <w:noProof/>
          <w:lang w:eastAsia="es-CL"/>
        </w:rPr>
        <w:lastRenderedPageBreak/>
        <w:drawing>
          <wp:inline distT="0" distB="0" distL="0" distR="0" wp14:anchorId="3E8CB8F4" wp14:editId="4434F1CA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1" w:rsidRDefault="003F0B91">
      <w:r>
        <w:t>En el test plan se despliega el test excecution en el enlace</w:t>
      </w:r>
    </w:p>
    <w:p w:rsidR="003F0B91" w:rsidRDefault="003F0B91">
      <w:r>
        <w:rPr>
          <w:noProof/>
          <w:lang w:eastAsia="es-CL"/>
        </w:rPr>
        <w:drawing>
          <wp:inline distT="0" distB="0" distL="0" distR="0" wp14:anchorId="1EF9F0F5" wp14:editId="18FF2BBA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1" w:rsidRDefault="003F0B91">
      <w:r>
        <w:t>Se presiona el test excecution creado y se modifica a estado Desarrollo</w:t>
      </w:r>
    </w:p>
    <w:p w:rsidR="003F0B91" w:rsidRDefault="003F0B91">
      <w:r>
        <w:rPr>
          <w:noProof/>
          <w:lang w:eastAsia="es-CL"/>
        </w:rPr>
        <w:lastRenderedPageBreak/>
        <w:drawing>
          <wp:inline distT="0" distB="0" distL="0" distR="0" wp14:anchorId="6D99E6F0" wp14:editId="3A2B9786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1" w:rsidRDefault="003F0B91">
      <w:r>
        <w:rPr>
          <w:noProof/>
          <w:lang w:eastAsia="es-CL"/>
        </w:rPr>
        <w:drawing>
          <wp:inline distT="0" distB="0" distL="0" distR="0" wp14:anchorId="39890226" wp14:editId="60E1F60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1" w:rsidRDefault="00A45BC6">
      <w:r>
        <w:rPr>
          <w:noProof/>
          <w:lang w:eastAsia="es-CL"/>
        </w:rPr>
        <w:lastRenderedPageBreak/>
        <w:drawing>
          <wp:inline distT="0" distB="0" distL="0" distR="0" wp14:anchorId="29D8F259" wp14:editId="12B71B70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C9" w:rsidRDefault="009525C2" w:rsidP="006370C9">
      <w:r>
        <w:t>Se deben crear los casos de prueba asociados al test excecution</w:t>
      </w:r>
      <w:r w:rsidR="006370C9">
        <w:t xml:space="preserve">. Para esto se debe acceder al siguiente link: </w:t>
      </w:r>
      <w:hyperlink r:id="rId31" w:history="1">
        <w:r w:rsidR="00A066FA" w:rsidRPr="007E2E55">
          <w:rPr>
            <w:rStyle w:val="Hipervnculo"/>
          </w:rPr>
          <w:t>http://pgsthagwj01.cl.corp:8090/secure/XrayTestRepositoryAction!default.jspa?entityKey=XRUQ&amp;path=Aplicativos%20Backend%2FPLATAFORMA%20UNICA%20COMERCIAL%20(PUC)%2FPUC%20EMPRESA%2FFactoring%20Backend%2FBackend%20SP</w:t>
        </w:r>
      </w:hyperlink>
    </w:p>
    <w:p w:rsidR="00A066FA" w:rsidRPr="006370C9" w:rsidRDefault="00A066FA" w:rsidP="006370C9">
      <w:pPr>
        <w:rPr>
          <w:rFonts w:ascii="Segoe UI" w:eastAsia="Times New Roman" w:hAnsi="Segoe UI" w:cs="Segoe UI"/>
          <w:sz w:val="21"/>
          <w:szCs w:val="21"/>
          <w:lang w:eastAsia="es-CL"/>
        </w:rPr>
      </w:pPr>
    </w:p>
    <w:p w:rsidR="00A45BC6" w:rsidRDefault="00A45BC6"/>
    <w:p w:rsidR="009525C2" w:rsidRDefault="00A066FA">
      <w:r>
        <w:rPr>
          <w:noProof/>
          <w:lang w:eastAsia="es-CL"/>
        </w:rPr>
        <w:drawing>
          <wp:inline distT="0" distB="0" distL="0" distR="0" wp14:anchorId="4C673C44" wp14:editId="1CA9EDA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FCF" w:rsidRDefault="009F7FCF">
      <w:r>
        <w:lastRenderedPageBreak/>
        <w:t>Se crea carpeta con el nombre de la funcionalidad, se clickea sobre el nombre de la carpeta</w:t>
      </w:r>
    </w:p>
    <w:p w:rsidR="009F7FCF" w:rsidRDefault="009F7FCF">
      <w:r>
        <w:t>Se realiza selección de “crear test aquí”</w:t>
      </w:r>
    </w:p>
    <w:p w:rsidR="009F7FCF" w:rsidRDefault="009F7FCF">
      <w:r>
        <w:rPr>
          <w:noProof/>
          <w:lang w:eastAsia="es-CL"/>
        </w:rPr>
        <w:drawing>
          <wp:inline distT="0" distB="0" distL="0" distR="0" wp14:anchorId="73E327F4" wp14:editId="2C24DD1E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83" w:rsidRDefault="007B1C11">
      <w:r>
        <w:t xml:space="preserve">Se genera el caso de prueba con el nombre descripción  y pasos </w:t>
      </w:r>
    </w:p>
    <w:p w:rsidR="00F927C1" w:rsidRDefault="00F927C1">
      <w:r>
        <w:rPr>
          <w:noProof/>
          <w:lang w:eastAsia="es-CL"/>
        </w:rPr>
        <w:drawing>
          <wp:inline distT="0" distB="0" distL="0" distR="0" wp14:anchorId="65741097" wp14:editId="7972CEE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11" w:rsidRDefault="007B1C11">
      <w:r>
        <w:t>Para los pasos del caso se selecciona la pestaña “Test Details”</w:t>
      </w:r>
    </w:p>
    <w:p w:rsidR="007B1C11" w:rsidRDefault="007B1C11">
      <w:r>
        <w:rPr>
          <w:noProof/>
          <w:lang w:eastAsia="es-CL"/>
        </w:rPr>
        <w:lastRenderedPageBreak/>
        <w:drawing>
          <wp:inline distT="0" distB="0" distL="0" distR="0" wp14:anchorId="54722898" wp14:editId="1F7CD2B4">
            <wp:extent cx="5612130" cy="3155315"/>
            <wp:effectExtent l="0" t="0" r="762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C1" w:rsidRDefault="00F927C1">
      <w:r>
        <w:rPr>
          <w:noProof/>
          <w:lang w:eastAsia="es-CL"/>
        </w:rPr>
        <w:drawing>
          <wp:inline distT="0" distB="0" distL="0" distR="0" wp14:anchorId="23C15B7D" wp14:editId="358EA707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C11" w:rsidRDefault="007B1C11">
      <w:r>
        <w:t>Se presiona botón crear y se despliega el caso de prueba</w:t>
      </w:r>
    </w:p>
    <w:p w:rsidR="00BB1624" w:rsidRDefault="00BB1624"/>
    <w:p w:rsidR="00BB1624" w:rsidRPr="007B1C11" w:rsidRDefault="00BB1624">
      <w:pPr>
        <w:rPr>
          <w:b/>
        </w:rPr>
      </w:pPr>
      <w:r w:rsidRPr="007B1C11">
        <w:rPr>
          <w:b/>
        </w:rPr>
        <w:t xml:space="preserve">NOTA: Los casos mínimos deben ser 3 </w:t>
      </w:r>
      <w:r w:rsidR="007B1C11">
        <w:rPr>
          <w:b/>
        </w:rPr>
        <w:t xml:space="preserve">por cada test execution </w:t>
      </w:r>
      <w:r w:rsidRPr="007B1C11">
        <w:rPr>
          <w:b/>
        </w:rPr>
        <w:t>y con 3 pasos cada uno.</w:t>
      </w:r>
    </w:p>
    <w:p w:rsidR="00BB1624" w:rsidRDefault="00BB1624"/>
    <w:p w:rsidR="00BB1624" w:rsidRDefault="00CC687F">
      <w:r>
        <w:rPr>
          <w:noProof/>
          <w:lang w:eastAsia="es-CL"/>
        </w:rPr>
        <w:lastRenderedPageBreak/>
        <w:drawing>
          <wp:inline distT="0" distB="0" distL="0" distR="0" wp14:anchorId="207DAABC" wp14:editId="4AF04D2D">
            <wp:extent cx="5612130" cy="26219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905"/>
                    <a:stretch/>
                  </pic:blipFill>
                  <pic:spPr bwMode="auto">
                    <a:xfrm>
                      <a:off x="0" y="0"/>
                      <a:ext cx="5612130" cy="262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C2" w:rsidRDefault="00353CC2">
      <w:r>
        <w:t>Seleccionar los casos creados</w:t>
      </w:r>
    </w:p>
    <w:p w:rsidR="00353CC2" w:rsidRDefault="00353CC2">
      <w:r>
        <w:rPr>
          <w:noProof/>
          <w:lang w:eastAsia="es-CL"/>
        </w:rPr>
        <w:drawing>
          <wp:inline distT="0" distB="0" distL="0" distR="0" wp14:anchorId="17D3655A" wp14:editId="35F7B094">
            <wp:extent cx="5612130" cy="259651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710"/>
                    <a:stretch/>
                  </pic:blipFill>
                  <pic:spPr bwMode="auto"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CC2" w:rsidRDefault="00353CC2">
      <w:r>
        <w:t>Añadir los casos a la ejecución creada a la HU</w:t>
      </w:r>
    </w:p>
    <w:p w:rsidR="00353CC2" w:rsidRDefault="00353CC2">
      <w:r>
        <w:rPr>
          <w:noProof/>
          <w:lang w:eastAsia="es-CL"/>
        </w:rPr>
        <w:lastRenderedPageBreak/>
        <w:drawing>
          <wp:inline distT="0" distB="0" distL="0" distR="0" wp14:anchorId="4CF6A76A" wp14:editId="03CD5D6E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C2" w:rsidRDefault="00353CC2">
      <w:r>
        <w:rPr>
          <w:noProof/>
          <w:lang w:eastAsia="es-CL"/>
        </w:rPr>
        <w:drawing>
          <wp:inline distT="0" distB="0" distL="0" distR="0" wp14:anchorId="70561E73" wp14:editId="225CC6EA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82" w:rsidRDefault="00DB1382">
      <w:r>
        <w:t>Presionar botón Añadir en el test excecution</w:t>
      </w:r>
    </w:p>
    <w:p w:rsidR="00DB1382" w:rsidRDefault="00DB1382">
      <w:r>
        <w:rPr>
          <w:noProof/>
          <w:lang w:eastAsia="es-CL"/>
        </w:rPr>
        <w:lastRenderedPageBreak/>
        <w:drawing>
          <wp:inline distT="0" distB="0" distL="0" distR="0" wp14:anchorId="590B83BE" wp14:editId="0D5464C6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82" w:rsidRDefault="00DB1382">
      <w:r>
        <w:t xml:space="preserve">Se muestran los casos </w:t>
      </w:r>
    </w:p>
    <w:p w:rsidR="00DB1382" w:rsidRDefault="00DB1382">
      <w:r>
        <w:rPr>
          <w:noProof/>
          <w:lang w:eastAsia="es-CL"/>
        </w:rPr>
        <w:drawing>
          <wp:inline distT="0" distB="0" distL="0" distR="0" wp14:anchorId="1CA4B922" wp14:editId="3E1FB3FB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82" w:rsidRDefault="00DB1382">
      <w:r>
        <w:rPr>
          <w:noProof/>
          <w:lang w:eastAsia="es-CL"/>
        </w:rPr>
        <w:lastRenderedPageBreak/>
        <w:drawing>
          <wp:inline distT="0" distB="0" distL="0" distR="0" wp14:anchorId="3D6F7D42" wp14:editId="396D8197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8F" w:rsidRDefault="0024718F">
      <w:r>
        <w:t>Se inicia ejecución y se indica el tipo de ejecución</w:t>
      </w:r>
    </w:p>
    <w:p w:rsidR="0024718F" w:rsidRDefault="0024718F">
      <w:r>
        <w:rPr>
          <w:noProof/>
          <w:lang w:eastAsia="es-CL"/>
        </w:rPr>
        <w:drawing>
          <wp:inline distT="0" distB="0" distL="0" distR="0" wp14:anchorId="10D741FA" wp14:editId="7E2F6038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8F" w:rsidRDefault="001C1399">
      <w:r>
        <w:t xml:space="preserve">Al finalizar la ejecución de los casos de prueba se debe adjuntar la evidencia </w:t>
      </w:r>
    </w:p>
    <w:p w:rsidR="00EF3B85" w:rsidRDefault="00EF3B85">
      <w:r>
        <w:rPr>
          <w:noProof/>
          <w:lang w:eastAsia="es-CL"/>
        </w:rPr>
        <w:lastRenderedPageBreak/>
        <w:drawing>
          <wp:inline distT="0" distB="0" distL="0" distR="0" wp14:anchorId="71E789A8" wp14:editId="372B3D58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>
      <w:r>
        <w:rPr>
          <w:noProof/>
          <w:lang w:eastAsia="es-CL"/>
        </w:rPr>
        <w:drawing>
          <wp:inline distT="0" distB="0" distL="0" distR="0" wp14:anchorId="57FD0E03" wp14:editId="6FFF6DB1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/>
    <w:p w:rsidR="00EF3B85" w:rsidRDefault="00EF3B85">
      <w:r>
        <w:t xml:space="preserve">Se modifica el estado del Test  excecution a estado </w:t>
      </w:r>
      <w:r w:rsidRPr="007B1C11">
        <w:rPr>
          <w:b/>
        </w:rPr>
        <w:t>Listo</w:t>
      </w:r>
    </w:p>
    <w:p w:rsidR="00EF3B85" w:rsidRDefault="00EF3B85">
      <w:r>
        <w:rPr>
          <w:noProof/>
          <w:lang w:eastAsia="es-CL"/>
        </w:rPr>
        <w:lastRenderedPageBreak/>
        <w:drawing>
          <wp:inline distT="0" distB="0" distL="0" distR="0" wp14:anchorId="75C5389E" wp14:editId="620F9024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>
      <w:r>
        <w:rPr>
          <w:noProof/>
          <w:lang w:eastAsia="es-CL"/>
        </w:rPr>
        <w:drawing>
          <wp:inline distT="0" distB="0" distL="0" distR="0" wp14:anchorId="4735E4BC" wp14:editId="091EFFDF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>
      <w:r>
        <w:t>El test Plan debe cambiar a Listo al estar todas las ejecuciones listas</w:t>
      </w:r>
    </w:p>
    <w:p w:rsidR="00EF3B85" w:rsidRDefault="00EF3B85">
      <w:r>
        <w:rPr>
          <w:noProof/>
          <w:lang w:eastAsia="es-CL"/>
        </w:rPr>
        <w:lastRenderedPageBreak/>
        <w:drawing>
          <wp:inline distT="0" distB="0" distL="0" distR="0" wp14:anchorId="20773192" wp14:editId="53E9F70C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>
      <w:r>
        <w:rPr>
          <w:noProof/>
          <w:lang w:eastAsia="es-CL"/>
        </w:rPr>
        <w:drawing>
          <wp:inline distT="0" distB="0" distL="0" distR="0" wp14:anchorId="66E91BB2" wp14:editId="7F701884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/>
    <w:p w:rsidR="00EF3B85" w:rsidRDefault="00EF3B85">
      <w:r>
        <w:rPr>
          <w:noProof/>
          <w:lang w:eastAsia="es-CL"/>
        </w:rPr>
        <w:lastRenderedPageBreak/>
        <w:drawing>
          <wp:inline distT="0" distB="0" distL="0" distR="0" wp14:anchorId="0D02F00C" wp14:editId="20D5EF01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85" w:rsidRDefault="00EF3B85">
      <w:r>
        <w:t xml:space="preserve">Al finalizar la certificación sin defectos se mueve la HU a la columna </w:t>
      </w:r>
      <w:r w:rsidR="007B1C11">
        <w:t>certificación usuaria hecha (en caso de no requerir revisión del PO) En caso contrario se debe dejar la HU en columna “certificación usuario haciendo”</w:t>
      </w:r>
      <w:r>
        <w:t xml:space="preserve"> y se comenta HU</w:t>
      </w:r>
      <w:r w:rsidR="007B1C11">
        <w:t xml:space="preserve"> ya sea con lo pendiente que se requiere del PO y en caso contrario comentar que estaría pendiente DOD, y Handover para aprobar el DPG hacia producción</w:t>
      </w:r>
    </w:p>
    <w:p w:rsidR="00EF3B85" w:rsidRDefault="00EF3B85">
      <w:r>
        <w:rPr>
          <w:noProof/>
          <w:lang w:eastAsia="es-CL"/>
        </w:rPr>
        <w:drawing>
          <wp:inline distT="0" distB="0" distL="0" distR="0" wp14:anchorId="2A89197F" wp14:editId="0277FAD2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48C" w:rsidRDefault="000F548C">
      <w:r>
        <w:rPr>
          <w:noProof/>
          <w:lang w:eastAsia="es-CL"/>
        </w:rPr>
        <w:lastRenderedPageBreak/>
        <w:drawing>
          <wp:inline distT="0" distB="0" distL="0" distR="0" wp14:anchorId="6B82D39D" wp14:editId="12EE24A8">
            <wp:extent cx="5612130" cy="31553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1C" w:rsidRPr="00E822CB" w:rsidRDefault="0086221C">
      <w:pPr>
        <w:rPr>
          <w:b/>
        </w:rPr>
      </w:pPr>
    </w:p>
    <w:p w:rsidR="0086221C" w:rsidRPr="000F548C" w:rsidRDefault="00E822CB">
      <w:pPr>
        <w:rPr>
          <w:b/>
          <w:u w:val="single"/>
        </w:rPr>
      </w:pPr>
      <w:r w:rsidRPr="000F548C">
        <w:rPr>
          <w:b/>
          <w:u w:val="single"/>
        </w:rPr>
        <w:t xml:space="preserve">2.- </w:t>
      </w:r>
      <w:r w:rsidR="0086221C" w:rsidRPr="000F548C">
        <w:rPr>
          <w:b/>
          <w:u w:val="single"/>
        </w:rPr>
        <w:t xml:space="preserve">Aprobación de DPG a </w:t>
      </w:r>
      <w:r w:rsidR="000F548C" w:rsidRPr="000F548C">
        <w:rPr>
          <w:b/>
          <w:u w:val="single"/>
        </w:rPr>
        <w:t>Producción</w:t>
      </w:r>
    </w:p>
    <w:p w:rsidR="0086221C" w:rsidRDefault="0086221C">
      <w:r>
        <w:t xml:space="preserve">En este flujo se debe tener la HU en la columna Certificación Usuaria hecha, </w:t>
      </w:r>
      <w:r w:rsidR="000F548C">
        <w:t>DPG de Homo desplegado exitoso ,</w:t>
      </w:r>
      <w:r>
        <w:t xml:space="preserve">  el DOD realizado</w:t>
      </w:r>
      <w:r w:rsidR="000F548C">
        <w:t xml:space="preserve"> y handover enviado.</w:t>
      </w:r>
    </w:p>
    <w:p w:rsidR="00E822CB" w:rsidRDefault="0086221C">
      <w:r>
        <w:t>Además los test excecut</w:t>
      </w:r>
      <w:r w:rsidR="000F548C">
        <w:t>ion y test plan en estado Listo sin defectos.</w:t>
      </w:r>
    </w:p>
    <w:p w:rsidR="0086221C" w:rsidRDefault="002F4E1F">
      <w:r>
        <w:rPr>
          <w:noProof/>
          <w:lang w:eastAsia="es-CL"/>
        </w:rPr>
        <w:drawing>
          <wp:inline distT="0" distB="0" distL="0" distR="0" wp14:anchorId="43705604" wp14:editId="62FFC945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1F" w:rsidRDefault="002F4E1F">
      <w:r>
        <w:t>Debe estar enlazada la HU con reléase to</w:t>
      </w:r>
    </w:p>
    <w:p w:rsidR="002F4E1F" w:rsidRDefault="002F4E1F">
      <w:r>
        <w:rPr>
          <w:noProof/>
          <w:lang w:eastAsia="es-CL"/>
        </w:rPr>
        <w:lastRenderedPageBreak/>
        <w:drawing>
          <wp:inline distT="0" distB="0" distL="0" distR="0" wp14:anchorId="76EC86CA" wp14:editId="75679AA2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1F" w:rsidRDefault="002F4E1F">
      <w:r>
        <w:t>Presionar opción RevQAF</w:t>
      </w:r>
    </w:p>
    <w:p w:rsidR="000F548C" w:rsidRDefault="000F548C">
      <w:r>
        <w:rPr>
          <w:noProof/>
          <w:lang w:eastAsia="es-CL"/>
        </w:rPr>
        <w:drawing>
          <wp:inline distT="0" distB="0" distL="0" distR="0" wp14:anchorId="4E2070F1" wp14:editId="18F0A976">
            <wp:extent cx="5612130" cy="3155315"/>
            <wp:effectExtent l="0" t="0" r="7620" b="698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1F" w:rsidRDefault="002F4E1F"/>
    <w:p w:rsidR="002F4E1F" w:rsidRDefault="002F4E1F">
      <w:r>
        <w:t>Se levanta un formulario que se debe completar con lo siguiente</w:t>
      </w:r>
    </w:p>
    <w:p w:rsidR="002F4E1F" w:rsidRDefault="002F4E1F">
      <w:r>
        <w:rPr>
          <w:noProof/>
          <w:lang w:eastAsia="es-CL"/>
        </w:rPr>
        <w:lastRenderedPageBreak/>
        <w:drawing>
          <wp:inline distT="0" distB="0" distL="0" distR="0" wp14:anchorId="0C925666" wp14:editId="782254F4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1F" w:rsidRDefault="0074749F">
      <w:r>
        <w:rPr>
          <w:noProof/>
          <w:lang w:eastAsia="es-CL"/>
        </w:rPr>
        <w:drawing>
          <wp:inline distT="0" distB="0" distL="0" distR="0" wp14:anchorId="0AA03B23" wp14:editId="5524F26C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DC" w:rsidRDefault="009141DC">
      <w:r>
        <w:t xml:space="preserve">Se enlaza test excecution de la HU que pasará a producción </w:t>
      </w:r>
    </w:p>
    <w:p w:rsidR="0074749F" w:rsidRDefault="0074749F">
      <w:r>
        <w:rPr>
          <w:noProof/>
          <w:lang w:eastAsia="es-CL"/>
        </w:rPr>
        <w:lastRenderedPageBreak/>
        <w:drawing>
          <wp:inline distT="0" distB="0" distL="0" distR="0" wp14:anchorId="768DB9D8" wp14:editId="47E00025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DC" w:rsidRDefault="009141DC">
      <w:r>
        <w:rPr>
          <w:noProof/>
          <w:lang w:eastAsia="es-CL"/>
        </w:rPr>
        <w:drawing>
          <wp:inline distT="0" distB="0" distL="0" distR="0" wp14:anchorId="13B51097" wp14:editId="4DBAB806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72" w:rsidRDefault="00DA1086">
      <w:r>
        <w:t>Presionar Botón Rev.QAF</w:t>
      </w:r>
    </w:p>
    <w:p w:rsidR="00DA1086" w:rsidRDefault="00DA1086">
      <w:r>
        <w:rPr>
          <w:noProof/>
          <w:lang w:eastAsia="es-CL"/>
        </w:rPr>
        <w:lastRenderedPageBreak/>
        <w:drawing>
          <wp:inline distT="0" distB="0" distL="0" distR="0" wp14:anchorId="6827D2AA" wp14:editId="635AC106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72" w:rsidRDefault="00324972">
      <w:r>
        <w:rPr>
          <w:noProof/>
          <w:lang w:eastAsia="es-CL"/>
        </w:rPr>
        <w:drawing>
          <wp:inline distT="0" distB="0" distL="0" distR="0" wp14:anchorId="19539E42" wp14:editId="6CC1079A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2B" w:rsidRDefault="00DD762B">
      <w:r>
        <w:t>Se da aviso al desarrollador por el DPG aprobado por QAF</w:t>
      </w:r>
    </w:p>
    <w:p w:rsidR="00535083" w:rsidRDefault="00535083"/>
    <w:p w:rsidR="00535083" w:rsidRDefault="00535083"/>
    <w:p w:rsidR="00535083" w:rsidRDefault="00535083"/>
    <w:p w:rsidR="00535083" w:rsidRDefault="00535083"/>
    <w:p w:rsidR="00535083" w:rsidRDefault="00535083"/>
    <w:p w:rsidR="00535083" w:rsidRPr="000F548C" w:rsidRDefault="000F548C">
      <w:pPr>
        <w:rPr>
          <w:b/>
          <w:u w:val="single"/>
        </w:rPr>
      </w:pPr>
      <w:r w:rsidRPr="000F548C">
        <w:rPr>
          <w:b/>
          <w:u w:val="single"/>
        </w:rPr>
        <w:lastRenderedPageBreak/>
        <w:t xml:space="preserve">3. –Flujo de Test excecution con </w:t>
      </w:r>
      <w:r w:rsidR="00535083" w:rsidRPr="000F548C">
        <w:rPr>
          <w:b/>
          <w:u w:val="single"/>
        </w:rPr>
        <w:t>Levantamiento Defecto</w:t>
      </w:r>
    </w:p>
    <w:p w:rsidR="00535083" w:rsidRDefault="00535083">
      <w:r>
        <w:t>En el test excecution se muestran los casos de prueba a certificar</w:t>
      </w:r>
    </w:p>
    <w:p w:rsidR="00535083" w:rsidRDefault="00535083">
      <w:r>
        <w:rPr>
          <w:noProof/>
          <w:lang w:eastAsia="es-CL"/>
        </w:rPr>
        <w:drawing>
          <wp:inline distT="0" distB="0" distL="0" distR="0" wp14:anchorId="2E9D9995" wp14:editId="5E4E0200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t>Se presiona en el caso de prueba la opción detalle de ejecución</w:t>
      </w:r>
    </w:p>
    <w:p w:rsidR="00535083" w:rsidRDefault="00535083">
      <w:r>
        <w:rPr>
          <w:noProof/>
          <w:lang w:eastAsia="es-CL"/>
        </w:rPr>
        <w:drawing>
          <wp:inline distT="0" distB="0" distL="0" distR="0" wp14:anchorId="4D37C103" wp14:editId="662A246F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t>Se abre la siguiente ventana</w:t>
      </w:r>
    </w:p>
    <w:p w:rsidR="00535083" w:rsidRDefault="00535083">
      <w:r>
        <w:rPr>
          <w:noProof/>
          <w:lang w:eastAsia="es-CL"/>
        </w:rPr>
        <w:lastRenderedPageBreak/>
        <w:drawing>
          <wp:inline distT="0" distB="0" distL="0" distR="0" wp14:anchorId="762400BB" wp14:editId="3BFEF06A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rPr>
          <w:noProof/>
          <w:lang w:eastAsia="es-CL"/>
        </w:rPr>
        <w:drawing>
          <wp:inline distT="0" distB="0" distL="0" distR="0" wp14:anchorId="0FDE0DE5" wp14:editId="2C01DC38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t>Se presiona la opción Crear Defecto</w:t>
      </w:r>
      <w:r w:rsidR="000F548C">
        <w:t xml:space="preserve"> en el paso de prueba que fallo</w:t>
      </w:r>
    </w:p>
    <w:p w:rsidR="00535083" w:rsidRDefault="00535083">
      <w:r>
        <w:rPr>
          <w:noProof/>
          <w:lang w:eastAsia="es-CL"/>
        </w:rPr>
        <w:lastRenderedPageBreak/>
        <w:drawing>
          <wp:inline distT="0" distB="0" distL="0" distR="0" wp14:anchorId="7C7A0DBD" wp14:editId="4F4E4B8E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t>Se levanta el siguiente formulario</w:t>
      </w:r>
    </w:p>
    <w:p w:rsidR="00535083" w:rsidRDefault="00535083">
      <w:r>
        <w:rPr>
          <w:noProof/>
          <w:lang w:eastAsia="es-CL"/>
        </w:rPr>
        <w:drawing>
          <wp:inline distT="0" distB="0" distL="0" distR="0" wp14:anchorId="23238B5F" wp14:editId="32B589C0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t xml:space="preserve">Completar los campos </w:t>
      </w:r>
      <w:r w:rsidR="000F548C">
        <w:t>que se muestran en imagen</w:t>
      </w:r>
    </w:p>
    <w:p w:rsidR="00535083" w:rsidRDefault="00535083">
      <w:r>
        <w:rPr>
          <w:noProof/>
          <w:lang w:eastAsia="es-CL"/>
        </w:rPr>
        <w:lastRenderedPageBreak/>
        <w:drawing>
          <wp:inline distT="0" distB="0" distL="0" distR="0" wp14:anchorId="677A7F60" wp14:editId="2DA06D17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535083">
      <w:r>
        <w:rPr>
          <w:noProof/>
          <w:lang w:eastAsia="es-CL"/>
        </w:rPr>
        <w:drawing>
          <wp:inline distT="0" distB="0" distL="0" distR="0" wp14:anchorId="20F6459E" wp14:editId="5DE6D63A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83" w:rsidRDefault="003F35FA">
      <w:r>
        <w:t>Presionar botón Crear</w:t>
      </w:r>
    </w:p>
    <w:p w:rsidR="003F35FA" w:rsidRDefault="003F35FA">
      <w:r>
        <w:rPr>
          <w:noProof/>
          <w:lang w:eastAsia="es-CL"/>
        </w:rPr>
        <w:lastRenderedPageBreak/>
        <w:drawing>
          <wp:inline distT="0" distB="0" distL="0" distR="0" wp14:anchorId="14649B17" wp14:editId="6A97CF30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FA" w:rsidRDefault="003F35FA">
      <w:r>
        <w:t>Se visualiza defecto creado en el paso del caso de prueba</w:t>
      </w:r>
    </w:p>
    <w:p w:rsidR="003F35FA" w:rsidRDefault="003F35FA">
      <w:r>
        <w:rPr>
          <w:noProof/>
          <w:lang w:eastAsia="es-CL"/>
        </w:rPr>
        <w:drawing>
          <wp:inline distT="0" distB="0" distL="0" distR="0" wp14:anchorId="60A98690" wp14:editId="3C050FC6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FA" w:rsidRDefault="003F35FA">
      <w:r>
        <w:t>Se visualiza en el test excecution el defecto vinculado</w:t>
      </w:r>
    </w:p>
    <w:p w:rsidR="003F35FA" w:rsidRDefault="003F35FA">
      <w:r>
        <w:rPr>
          <w:noProof/>
          <w:lang w:eastAsia="es-CL"/>
        </w:rPr>
        <w:lastRenderedPageBreak/>
        <w:drawing>
          <wp:inline distT="0" distB="0" distL="0" distR="0" wp14:anchorId="3895DBC3" wp14:editId="43447E1A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FA" w:rsidRDefault="00A04490">
      <w:r>
        <w:t>Se ingresa al defecto y se modifica el estado a “Analisis”</w:t>
      </w:r>
    </w:p>
    <w:p w:rsidR="00A04490" w:rsidRDefault="00A04490">
      <w:r>
        <w:rPr>
          <w:noProof/>
          <w:lang w:eastAsia="es-CL"/>
        </w:rPr>
        <w:drawing>
          <wp:inline distT="0" distB="0" distL="0" distR="0" wp14:anchorId="7305ED3B" wp14:editId="3C58AA30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90" w:rsidRDefault="00A04490">
      <w:r>
        <w:rPr>
          <w:noProof/>
          <w:lang w:eastAsia="es-CL"/>
        </w:rPr>
        <w:lastRenderedPageBreak/>
        <w:drawing>
          <wp:inline distT="0" distB="0" distL="0" distR="0" wp14:anchorId="11975A65" wp14:editId="179B92A3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90" w:rsidRDefault="00A04490">
      <w:r>
        <w:t>El test excution pasa  a estado listo y se adjunta evidencia, por finalización de ejecución al ser defecto que afecta a los siguientes casos de prueba y quedan en estado bloqueado. En caso que no sea bloqueante el resto de casos se ejecuta y quedarían en estado pasado si no se detectan más defectos.</w:t>
      </w:r>
    </w:p>
    <w:p w:rsidR="000F548C" w:rsidRDefault="000F548C">
      <w:r>
        <w:t>Siempre el test excecution debe quedar cerrado en estado listo y el test plan en estado bloqueado , al igual que la HU con el comentario que se bloquean por el número de defecto</w:t>
      </w:r>
    </w:p>
    <w:p w:rsidR="00A04490" w:rsidRDefault="00A04490">
      <w:r>
        <w:rPr>
          <w:noProof/>
          <w:lang w:eastAsia="es-CL"/>
        </w:rPr>
        <w:drawing>
          <wp:inline distT="0" distB="0" distL="0" distR="0" wp14:anchorId="6A812BB6" wp14:editId="124131AC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90" w:rsidRDefault="00E40A94">
      <w:r>
        <w:t xml:space="preserve">Se bloquea Test Plan e H.U </w:t>
      </w:r>
    </w:p>
    <w:p w:rsidR="00E40A94" w:rsidRDefault="00E40A94">
      <w:r>
        <w:rPr>
          <w:noProof/>
          <w:lang w:eastAsia="es-CL"/>
        </w:rPr>
        <w:lastRenderedPageBreak/>
        <w:drawing>
          <wp:inline distT="0" distB="0" distL="0" distR="0" wp14:anchorId="0C9945F0" wp14:editId="69BA31AE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94" w:rsidRDefault="00E40A94">
      <w:r>
        <w:rPr>
          <w:noProof/>
          <w:lang w:eastAsia="es-CL"/>
        </w:rPr>
        <w:drawing>
          <wp:inline distT="0" distB="0" distL="0" distR="0" wp14:anchorId="3F217F67" wp14:editId="44F0A6C9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94" w:rsidRDefault="00E40A94">
      <w:r>
        <w:t>Se muestran ambos artefactos en estado bloqueado hasta que se solucione el defecto</w:t>
      </w:r>
    </w:p>
    <w:p w:rsidR="00E40A94" w:rsidRDefault="00E40A94">
      <w:r>
        <w:rPr>
          <w:noProof/>
          <w:lang w:eastAsia="es-CL"/>
        </w:rPr>
        <w:lastRenderedPageBreak/>
        <w:drawing>
          <wp:inline distT="0" distB="0" distL="0" distR="0" wp14:anchorId="0A0DAA7E" wp14:editId="6AD14DEF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Para retomar la HU bloqueada y el test plan se debe haber solucionado el defecto. Si este es el caso, el defecto y la HU se mueve a testing haciendo , el test plan se cambia el estado a desarrollo</w:t>
      </w:r>
    </w:p>
    <w:p w:rsidR="0039185A" w:rsidRDefault="0039185A">
      <w:r>
        <w:t>Y se genera un nuevo test excecution (Revisión 2)</w:t>
      </w:r>
    </w:p>
    <w:p w:rsidR="0039185A" w:rsidRDefault="0039185A">
      <w:r>
        <w:rPr>
          <w:noProof/>
          <w:lang w:eastAsia="es-CL"/>
        </w:rPr>
        <w:drawing>
          <wp:inline distT="0" distB="0" distL="0" distR="0" wp14:anchorId="57F2FF9F" wp14:editId="2AE06453">
            <wp:extent cx="5612130" cy="315531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rPr>
          <w:noProof/>
          <w:lang w:eastAsia="es-CL"/>
        </w:rPr>
        <w:lastRenderedPageBreak/>
        <w:drawing>
          <wp:inline distT="0" distB="0" distL="0" distR="0" wp14:anchorId="63E2F3BC" wp14:editId="5980DC9F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Se realiza selección del test plan bloqueado</w:t>
      </w:r>
    </w:p>
    <w:p w:rsidR="0039185A" w:rsidRDefault="0039185A">
      <w:r>
        <w:rPr>
          <w:noProof/>
          <w:lang w:eastAsia="es-CL"/>
        </w:rPr>
        <w:drawing>
          <wp:inline distT="0" distB="0" distL="0" distR="0" wp14:anchorId="15565970" wp14:editId="7F4D5953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Se cambia el estado a Desarrollo</w:t>
      </w:r>
    </w:p>
    <w:p w:rsidR="0039185A" w:rsidRDefault="0039185A">
      <w:r>
        <w:rPr>
          <w:noProof/>
          <w:lang w:eastAsia="es-CL"/>
        </w:rPr>
        <w:lastRenderedPageBreak/>
        <w:drawing>
          <wp:inline distT="0" distB="0" distL="0" distR="0" wp14:anchorId="7F0277A1" wp14:editId="51C0301A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Se presiona el botón “Crear ejecución de test” seleccionar la opción “Todos los test”</w:t>
      </w:r>
      <w:r>
        <w:rPr>
          <w:noProof/>
          <w:lang w:eastAsia="es-CL"/>
        </w:rPr>
        <w:drawing>
          <wp:inline distT="0" distB="0" distL="0" distR="0" wp14:anchorId="26FA7015" wp14:editId="5604FC5F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Se levanta el formulario para crear el nuevo test execution para la nueva ejecución de casos de prueba</w:t>
      </w:r>
    </w:p>
    <w:p w:rsidR="0039185A" w:rsidRDefault="0039185A">
      <w:r>
        <w:rPr>
          <w:noProof/>
          <w:lang w:eastAsia="es-CL"/>
        </w:rPr>
        <w:lastRenderedPageBreak/>
        <w:drawing>
          <wp:inline distT="0" distB="0" distL="0" distR="0" wp14:anchorId="0A4AB905" wp14:editId="1BFB6607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t>Se completa formulario igual a un test excecution de primera instancia</w:t>
      </w:r>
    </w:p>
    <w:p w:rsidR="0039185A" w:rsidRDefault="0039185A">
      <w:r>
        <w:rPr>
          <w:noProof/>
          <w:lang w:eastAsia="es-CL"/>
        </w:rPr>
        <w:drawing>
          <wp:inline distT="0" distB="0" distL="0" distR="0" wp14:anchorId="71939306" wp14:editId="3EADBB93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rPr>
          <w:noProof/>
          <w:lang w:eastAsia="es-CL"/>
        </w:rPr>
        <w:lastRenderedPageBreak/>
        <w:drawing>
          <wp:inline distT="0" distB="0" distL="0" distR="0" wp14:anchorId="50B9DFAB" wp14:editId="2D0B3658">
            <wp:extent cx="5612130" cy="3155315"/>
            <wp:effectExtent l="0" t="0" r="762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>
      <w:r>
        <w:rPr>
          <w:noProof/>
          <w:lang w:eastAsia="es-CL"/>
        </w:rPr>
        <w:drawing>
          <wp:inline distT="0" distB="0" distL="0" distR="0" wp14:anchorId="52C870D1" wp14:editId="56197552">
            <wp:extent cx="5612130" cy="315531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63" w:rsidRDefault="008E3F63"/>
    <w:p w:rsidR="008E3F63" w:rsidRDefault="008E3F63">
      <w:r>
        <w:t xml:space="preserve">Se crea el test execution a la HU  </w:t>
      </w:r>
    </w:p>
    <w:p w:rsidR="0039185A" w:rsidRDefault="008E3F63">
      <w:r>
        <w:rPr>
          <w:noProof/>
          <w:lang w:eastAsia="es-CL"/>
        </w:rPr>
        <w:lastRenderedPageBreak/>
        <w:drawing>
          <wp:inline distT="0" distB="0" distL="0" distR="0" wp14:anchorId="5D4988C5" wp14:editId="0C4AFD0A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63" w:rsidRDefault="008E3F63">
      <w:r>
        <w:rPr>
          <w:noProof/>
          <w:lang w:eastAsia="es-CL"/>
        </w:rPr>
        <w:drawing>
          <wp:inline distT="0" distB="0" distL="0" distR="0" wp14:anchorId="38428F19" wp14:editId="691C0DBB">
            <wp:extent cx="5612130" cy="3155315"/>
            <wp:effectExtent l="0" t="0" r="7620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63" w:rsidRDefault="008E3F63"/>
    <w:p w:rsidR="008E3F63" w:rsidRDefault="008E3F63">
      <w:r>
        <w:t xml:space="preserve">Se cambia el estado del nuevo test excecution a Desarrollo para ejecutar nuevamente los casos. Se debe proceder con el flujo </w:t>
      </w:r>
      <w:r w:rsidR="00105D80">
        <w:t>hasta finalizar la certificación en estado listo y moviendo la HU.</w:t>
      </w:r>
      <w:bookmarkStart w:id="0" w:name="_GoBack"/>
      <w:bookmarkEnd w:id="0"/>
    </w:p>
    <w:p w:rsidR="008E3F63" w:rsidRDefault="008E3F63">
      <w:r>
        <w:rPr>
          <w:noProof/>
          <w:lang w:eastAsia="es-CL"/>
        </w:rPr>
        <w:lastRenderedPageBreak/>
        <w:drawing>
          <wp:inline distT="0" distB="0" distL="0" distR="0" wp14:anchorId="56C60F19" wp14:editId="4BBC0575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5A" w:rsidRDefault="0039185A"/>
    <w:p w:rsidR="0039185A" w:rsidRDefault="0039185A"/>
    <w:p w:rsidR="0039185A" w:rsidRDefault="0039185A"/>
    <w:sectPr w:rsidR="003918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F38" w:rsidRDefault="00920F38" w:rsidP="00BE7A8D">
      <w:pPr>
        <w:spacing w:after="0" w:line="240" w:lineRule="auto"/>
      </w:pPr>
      <w:r>
        <w:separator/>
      </w:r>
    </w:p>
  </w:endnote>
  <w:endnote w:type="continuationSeparator" w:id="0">
    <w:p w:rsidR="00920F38" w:rsidRDefault="00920F38" w:rsidP="00BE7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F38" w:rsidRDefault="00920F38" w:rsidP="00BE7A8D">
      <w:pPr>
        <w:spacing w:after="0" w:line="240" w:lineRule="auto"/>
      </w:pPr>
      <w:r>
        <w:separator/>
      </w:r>
    </w:p>
  </w:footnote>
  <w:footnote w:type="continuationSeparator" w:id="0">
    <w:p w:rsidR="00920F38" w:rsidRDefault="00920F38" w:rsidP="00BE7A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70C"/>
    <w:rsid w:val="000B735D"/>
    <w:rsid w:val="000F548C"/>
    <w:rsid w:val="00105D80"/>
    <w:rsid w:val="001C1399"/>
    <w:rsid w:val="002248BE"/>
    <w:rsid w:val="0024718F"/>
    <w:rsid w:val="002F4E1F"/>
    <w:rsid w:val="00324972"/>
    <w:rsid w:val="00353CC2"/>
    <w:rsid w:val="0039185A"/>
    <w:rsid w:val="003F0B91"/>
    <w:rsid w:val="003F35FA"/>
    <w:rsid w:val="00535083"/>
    <w:rsid w:val="00552DD6"/>
    <w:rsid w:val="00607F82"/>
    <w:rsid w:val="006370C9"/>
    <w:rsid w:val="00694ECF"/>
    <w:rsid w:val="006E35AB"/>
    <w:rsid w:val="0071127F"/>
    <w:rsid w:val="0074749F"/>
    <w:rsid w:val="007B1C11"/>
    <w:rsid w:val="00807E83"/>
    <w:rsid w:val="0086221C"/>
    <w:rsid w:val="008E3F63"/>
    <w:rsid w:val="009141DC"/>
    <w:rsid w:val="00920F38"/>
    <w:rsid w:val="0092170C"/>
    <w:rsid w:val="00936EB4"/>
    <w:rsid w:val="009525C2"/>
    <w:rsid w:val="009F7FCF"/>
    <w:rsid w:val="00A04490"/>
    <w:rsid w:val="00A066FA"/>
    <w:rsid w:val="00A36F00"/>
    <w:rsid w:val="00A45BC6"/>
    <w:rsid w:val="00A60D8E"/>
    <w:rsid w:val="00BB1624"/>
    <w:rsid w:val="00BE7A8D"/>
    <w:rsid w:val="00C61349"/>
    <w:rsid w:val="00CC687F"/>
    <w:rsid w:val="00D72ABD"/>
    <w:rsid w:val="00DA1086"/>
    <w:rsid w:val="00DB1382"/>
    <w:rsid w:val="00DD762B"/>
    <w:rsid w:val="00E40A94"/>
    <w:rsid w:val="00E457A1"/>
    <w:rsid w:val="00E822CB"/>
    <w:rsid w:val="00EF3B85"/>
    <w:rsid w:val="00F9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4965B0D-9A50-4E39-842A-1C63237C7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370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810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hyperlink" Target="http://pgsthagwj01.cl.corp:8090/secure/XrayTestRepositoryAction!default.jspa?entityKey=XRUQ&amp;path=Aplicativos%20Backend%2FPLATAFORMA%20UNICA%20COMERCIAL%20(PUC)%2FPUC%20EMPRESA%2FFactoring%20Backend%2FBackend%20SP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43</Pages>
  <Words>863</Words>
  <Characters>4748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Santander Chile</Company>
  <LinksUpToDate>false</LinksUpToDate>
  <CharactersWithSpaces>5600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Obando Vidal</dc:creator>
  <cp:keywords/>
  <dc:description/>
  <cp:lastModifiedBy>Carmen Obando Vidal</cp:lastModifiedBy>
  <cp:revision>3</cp:revision>
  <dcterms:created xsi:type="dcterms:W3CDTF">2023-12-04T15:09:00Z</dcterms:created>
  <dcterms:modified xsi:type="dcterms:W3CDTF">2023-12-04T15:36:00Z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1b88ec2-a72b-4523-9e84-0458a1764731_Enabled">
    <vt:lpwstr>true</vt:lpwstr>
  </property>
  <property fmtid="{D5CDD505-2E9C-101B-9397-08002B2CF9AE}" pid="3" name="MSIP_Label_41b88ec2-a72b-4523-9e84-0458a1764731_SetDate">
    <vt:lpwstr>2022-11-18T14:46:59Z</vt:lpwstr>
  </property>
  <property fmtid="{D5CDD505-2E9C-101B-9397-08002B2CF9AE}" pid="4" name="MSIP_Label_41b88ec2-a72b-4523-9e84-0458a1764731_Method">
    <vt:lpwstr>Privileged</vt:lpwstr>
  </property>
  <property fmtid="{D5CDD505-2E9C-101B-9397-08002B2CF9AE}" pid="5" name="MSIP_Label_41b88ec2-a72b-4523-9e84-0458a1764731_Name">
    <vt:lpwstr>Public O365</vt:lpwstr>
  </property>
  <property fmtid="{D5CDD505-2E9C-101B-9397-08002B2CF9AE}" pid="6" name="MSIP_Label_41b88ec2-a72b-4523-9e84-0458a1764731_SiteId">
    <vt:lpwstr>35595a02-4d6d-44ac-99e1-f9ab4cd872db</vt:lpwstr>
  </property>
  <property fmtid="{D5CDD505-2E9C-101B-9397-08002B2CF9AE}" pid="7" name="MSIP_Label_41b88ec2-a72b-4523-9e84-0458a1764731_ActionId">
    <vt:lpwstr>3b33bb78-e477-47d5-90a0-d1108dd349a8</vt:lpwstr>
  </property>
  <property fmtid="{D5CDD505-2E9C-101B-9397-08002B2CF9AE}" pid="8" name="MSIP_Label_41b88ec2-a72b-4523-9e84-0458a1764731_ContentBits">
    <vt:lpwstr>0</vt:lpwstr>
  </property>
</Properties>
</file>